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69CF2" w14:textId="77777777" w:rsidR="00C410E8" w:rsidRPr="00C410E8" w:rsidRDefault="00C410E8" w:rsidP="00C410E8">
      <w:pPr>
        <w:pStyle w:val="Heading1"/>
        <w:rPr>
          <w:rFonts w:eastAsia="Times New Roman"/>
          <w:lang w:eastAsia="en-GB"/>
        </w:rPr>
      </w:pPr>
      <w:r w:rsidRPr="00C410E8">
        <w:rPr>
          <w:rFonts w:eastAsia="Times New Roman"/>
          <w:lang w:eastAsia="en-GB"/>
        </w:rPr>
        <w:t>Ardrishaig Community Council</w:t>
      </w:r>
    </w:p>
    <w:p w14:paraId="21E79F71" w14:textId="2A4ABDC1" w:rsidR="00C410E8" w:rsidRPr="00C410E8" w:rsidRDefault="00B55CE7" w:rsidP="0068275D">
      <w:pPr>
        <w:pStyle w:val="Heading2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927680">
        <w:rPr>
          <w:rFonts w:eastAsia="Times New Roman"/>
          <w:color w:val="EE0000"/>
          <w:lang w:eastAsia="en-GB"/>
        </w:rPr>
        <w:t>Draft</w:t>
      </w:r>
      <w:r>
        <w:rPr>
          <w:rFonts w:eastAsia="Times New Roman"/>
          <w:lang w:eastAsia="en-GB"/>
        </w:rPr>
        <w:t xml:space="preserve"> </w:t>
      </w:r>
      <w:r w:rsidR="0068275D">
        <w:rPr>
          <w:rFonts w:eastAsia="Times New Roman"/>
          <w:lang w:eastAsia="en-GB"/>
        </w:rPr>
        <w:t>Minutes of the Meeting on</w:t>
      </w:r>
      <w:r w:rsidR="00C410E8"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68275D" w:rsidRPr="0068275D">
        <w:t>T</w:t>
      </w:r>
      <w:r w:rsidR="00C410E8" w:rsidRPr="0068275D">
        <w:t>hursday 1</w:t>
      </w:r>
      <w:r w:rsidR="00E0275B" w:rsidRPr="0068275D">
        <w:t>2</w:t>
      </w:r>
      <w:r w:rsidR="00C410E8" w:rsidRPr="0068275D">
        <w:t xml:space="preserve"> </w:t>
      </w:r>
      <w:r w:rsidR="00FC70C5" w:rsidRPr="0068275D">
        <w:t xml:space="preserve">March </w:t>
      </w:r>
      <w:r w:rsidR="00C410E8" w:rsidRPr="0068275D">
        <w:t>2026</w:t>
      </w:r>
      <w:r w:rsidR="00C410E8"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="00C410E8"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Time:</w:t>
      </w:r>
      <w:r w:rsidR="00C410E8"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7.</w:t>
      </w:r>
      <w:r w:rsidR="00E0275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0</w:t>
      </w:r>
      <w:r w:rsidR="00C410E8"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0 p.m.</w:t>
      </w:r>
      <w:r w:rsidR="00C410E8"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="00C410E8"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Venue:</w:t>
      </w:r>
      <w:r w:rsidR="00C410E8"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Egg Shed, Ardrishaig</w:t>
      </w:r>
    </w:p>
    <w:p w14:paraId="4DDC73B0" w14:textId="77777777" w:rsidR="00C410E8" w:rsidRPr="00C410E8" w:rsidRDefault="004C6646" w:rsidP="00C410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DB637C8">
          <v:rect id="_x0000_i1025" style="width:0;height:1.5pt" o:hralign="center" o:hrstd="t" o:hr="t" fillcolor="#a0a0a0" stroked="f"/>
        </w:pict>
      </w:r>
    </w:p>
    <w:p w14:paraId="1D4F0546" w14:textId="660D13E5" w:rsidR="00C410E8" w:rsidRPr="00AE57D9" w:rsidRDefault="0068275D" w:rsidP="00C472F5">
      <w:pPr>
        <w:pStyle w:val="NoSpacing"/>
        <w:rPr>
          <w:lang w:eastAsia="en-GB"/>
        </w:rPr>
      </w:pPr>
      <w:r w:rsidRPr="00C472F5">
        <w:rPr>
          <w:b/>
          <w:bCs/>
          <w:lang w:eastAsia="en-GB"/>
        </w:rPr>
        <w:t>Present:</w:t>
      </w:r>
      <w:r>
        <w:rPr>
          <w:lang w:eastAsia="en-GB"/>
        </w:rPr>
        <w:t xml:space="preserve"> Fiona Hoad, Gillian Hogarth, Donald Sinclair, David Cameron, Lix Armstrong, Kate Haig</w:t>
      </w:r>
      <w:r w:rsidR="008844E0">
        <w:rPr>
          <w:lang w:eastAsia="en-GB"/>
        </w:rPr>
        <w:t>, Kirsteen</w:t>
      </w:r>
      <w:r w:rsidR="004D12C5">
        <w:rPr>
          <w:lang w:eastAsia="en-GB"/>
        </w:rPr>
        <w:t xml:space="preserve"> Green, Sarah Walker</w:t>
      </w:r>
      <w:r w:rsidR="00AC1A81">
        <w:rPr>
          <w:lang w:eastAsia="en-GB"/>
        </w:rPr>
        <w:t xml:space="preserve">, Margaret McCulloch. </w:t>
      </w:r>
      <w:r w:rsidR="00AC1A81" w:rsidRPr="00C472F5">
        <w:rPr>
          <w:b/>
          <w:bCs/>
          <w:lang w:eastAsia="en-GB"/>
        </w:rPr>
        <w:t xml:space="preserve">Attempted to join </w:t>
      </w:r>
      <w:r w:rsidR="000478D7" w:rsidRPr="00C472F5">
        <w:rPr>
          <w:b/>
          <w:bCs/>
          <w:lang w:eastAsia="en-GB"/>
        </w:rPr>
        <w:t>remotely</w:t>
      </w:r>
      <w:r w:rsidR="000478D7">
        <w:rPr>
          <w:lang w:eastAsia="en-GB"/>
        </w:rPr>
        <w:t xml:space="preserve"> – Mary MaCallum Sullivan, Dougie Philand, Jan Brown</w:t>
      </w:r>
      <w:r w:rsidR="00833BAB">
        <w:rPr>
          <w:lang w:eastAsia="en-GB"/>
        </w:rPr>
        <w:t xml:space="preserve"> but WIFI not working</w:t>
      </w:r>
      <w:r w:rsidR="00927680">
        <w:rPr>
          <w:lang w:eastAsia="en-GB"/>
        </w:rPr>
        <w:t>.</w:t>
      </w:r>
    </w:p>
    <w:p w14:paraId="566F9C68" w14:textId="77777777" w:rsidR="00AE57D9" w:rsidRPr="00C410E8" w:rsidRDefault="00AE57D9" w:rsidP="00C472F5">
      <w:pPr>
        <w:pStyle w:val="NoSpacing"/>
        <w:rPr>
          <w:lang w:eastAsia="en-GB"/>
        </w:rPr>
      </w:pPr>
    </w:p>
    <w:p w14:paraId="7C68E58E" w14:textId="77777777" w:rsidR="00C410E8" w:rsidRPr="00C472F5" w:rsidRDefault="00C410E8" w:rsidP="00C472F5">
      <w:pPr>
        <w:pStyle w:val="NoSpacing"/>
        <w:rPr>
          <w:b/>
          <w:bCs/>
          <w:lang w:eastAsia="en-GB"/>
        </w:rPr>
      </w:pPr>
      <w:r w:rsidRPr="00C472F5">
        <w:rPr>
          <w:b/>
          <w:bCs/>
          <w:lang w:eastAsia="en-GB"/>
        </w:rPr>
        <w:t>Minutes of Previous Meeting</w:t>
      </w:r>
    </w:p>
    <w:p w14:paraId="5F3B83BA" w14:textId="7BB55DC8" w:rsidR="00C410E8" w:rsidRPr="00C410E8" w:rsidRDefault="00C410E8" w:rsidP="00C472F5">
      <w:pPr>
        <w:pStyle w:val="NoSpacing"/>
        <w:rPr>
          <w:lang w:eastAsia="en-GB"/>
        </w:rPr>
      </w:pPr>
      <w:r w:rsidRPr="00C410E8">
        <w:rPr>
          <w:lang w:eastAsia="en-GB"/>
        </w:rPr>
        <w:t xml:space="preserve">Approval of minutes of Thursday </w:t>
      </w:r>
      <w:r w:rsidR="00FC70C5">
        <w:rPr>
          <w:lang w:eastAsia="en-GB"/>
        </w:rPr>
        <w:t xml:space="preserve">12 </w:t>
      </w:r>
      <w:r w:rsidR="00833BAB">
        <w:rPr>
          <w:lang w:eastAsia="en-GB"/>
        </w:rPr>
        <w:t>March</w:t>
      </w:r>
      <w:r w:rsidR="00E0275B">
        <w:rPr>
          <w:lang w:eastAsia="en-GB"/>
        </w:rPr>
        <w:t xml:space="preserve"> 2026</w:t>
      </w:r>
      <w:r w:rsidR="00833BAB">
        <w:rPr>
          <w:lang w:eastAsia="en-GB"/>
        </w:rPr>
        <w:t xml:space="preserve"> following some </w:t>
      </w:r>
      <w:r w:rsidR="00E47F38">
        <w:rPr>
          <w:lang w:eastAsia="en-GB"/>
        </w:rPr>
        <w:t>minor corrections. Proposed GH, seconded DC</w:t>
      </w:r>
    </w:p>
    <w:p w14:paraId="5419BBEF" w14:textId="77777777" w:rsidR="00AE57D9" w:rsidRPr="00C410E8" w:rsidRDefault="00AE57D9" w:rsidP="00C472F5">
      <w:pPr>
        <w:pStyle w:val="NoSpacing"/>
        <w:rPr>
          <w:lang w:eastAsia="en-GB"/>
        </w:rPr>
      </w:pPr>
    </w:p>
    <w:p w14:paraId="7894C961" w14:textId="77777777" w:rsidR="00C410E8" w:rsidRPr="00C472F5" w:rsidRDefault="00C410E8" w:rsidP="00C472F5">
      <w:pPr>
        <w:pStyle w:val="NoSpacing"/>
        <w:rPr>
          <w:b/>
          <w:bCs/>
          <w:lang w:eastAsia="en-GB"/>
        </w:rPr>
      </w:pPr>
      <w:r w:rsidRPr="00C472F5">
        <w:rPr>
          <w:b/>
          <w:bCs/>
          <w:lang w:eastAsia="en-GB"/>
        </w:rPr>
        <w:t>Place Plan – Update and Next Steps</w:t>
      </w:r>
    </w:p>
    <w:p w14:paraId="7EFE8F09" w14:textId="75A118DC" w:rsidR="00C410E8" w:rsidRDefault="00615F06" w:rsidP="00C472F5">
      <w:pPr>
        <w:pStyle w:val="NoSpacing"/>
        <w:rPr>
          <w:lang w:eastAsia="en-GB"/>
        </w:rPr>
      </w:pPr>
      <w:r>
        <w:rPr>
          <w:lang w:eastAsia="en-GB"/>
        </w:rPr>
        <w:t>KH r</w:t>
      </w:r>
      <w:r w:rsidR="00C410E8" w:rsidRPr="00C410E8">
        <w:rPr>
          <w:lang w:eastAsia="en-GB"/>
        </w:rPr>
        <w:t>eport</w:t>
      </w:r>
      <w:r>
        <w:rPr>
          <w:lang w:eastAsia="en-GB"/>
        </w:rPr>
        <w:t>ed</w:t>
      </w:r>
      <w:r w:rsidR="00C410E8" w:rsidRPr="00C410E8">
        <w:rPr>
          <w:lang w:eastAsia="en-GB"/>
        </w:rPr>
        <w:t xml:space="preserve"> </w:t>
      </w:r>
      <w:r w:rsidR="00342EA5">
        <w:rPr>
          <w:lang w:eastAsia="en-GB"/>
        </w:rPr>
        <w:t xml:space="preserve">on </w:t>
      </w:r>
      <w:r w:rsidR="00A95AE6">
        <w:rPr>
          <w:lang w:eastAsia="en-GB"/>
        </w:rPr>
        <w:t xml:space="preserve">last week’s </w:t>
      </w:r>
      <w:r w:rsidR="00C410E8" w:rsidRPr="00C410E8">
        <w:rPr>
          <w:lang w:eastAsia="en-GB"/>
        </w:rPr>
        <w:t xml:space="preserve">Place Plan </w:t>
      </w:r>
      <w:r w:rsidR="00342EA5">
        <w:rPr>
          <w:lang w:eastAsia="en-GB"/>
        </w:rPr>
        <w:t>public meeting</w:t>
      </w:r>
      <w:r w:rsidR="00145DC7">
        <w:rPr>
          <w:lang w:eastAsia="en-GB"/>
        </w:rPr>
        <w:t xml:space="preserve"> </w:t>
      </w:r>
      <w:r w:rsidR="00A95AE6">
        <w:rPr>
          <w:lang w:eastAsia="en-GB"/>
        </w:rPr>
        <w:t>in the Steamer Terminal</w:t>
      </w:r>
      <w:r w:rsidR="00342EA5">
        <w:rPr>
          <w:lang w:eastAsia="en-GB"/>
        </w:rPr>
        <w:t xml:space="preserve">. </w:t>
      </w:r>
      <w:r w:rsidR="00A95AE6">
        <w:rPr>
          <w:lang w:eastAsia="en-GB"/>
        </w:rPr>
        <w:t xml:space="preserve">Despite the terrible weather, 34 people attended and </w:t>
      </w:r>
      <w:r w:rsidR="004E0A39">
        <w:rPr>
          <w:lang w:eastAsia="en-GB"/>
        </w:rPr>
        <w:t>provided feedback</w:t>
      </w:r>
      <w:r w:rsidR="006B3380">
        <w:rPr>
          <w:lang w:eastAsia="en-GB"/>
        </w:rPr>
        <w:t xml:space="preserve"> and the mood was very positive. A portion of the feedback was more CAP than Place Plan related but </w:t>
      </w:r>
      <w:r w:rsidR="00FA2494">
        <w:rPr>
          <w:lang w:eastAsia="en-GB"/>
        </w:rPr>
        <w:t xml:space="preserve">will be useful when the time comes to work on the CAP once the Place Plan has been finalised. </w:t>
      </w:r>
      <w:r w:rsidR="00FA0DCB">
        <w:rPr>
          <w:lang w:eastAsia="en-GB"/>
        </w:rPr>
        <w:t>The Place Plan needs to be finalised by 19 June</w:t>
      </w:r>
      <w:r w:rsidR="004F45F1">
        <w:rPr>
          <w:lang w:eastAsia="en-GB"/>
        </w:rPr>
        <w:t xml:space="preserve">, submitted the elected representatives and neighbouring CCs for comments. </w:t>
      </w:r>
      <w:r w:rsidR="00AA4AAF">
        <w:rPr>
          <w:lang w:eastAsia="en-GB"/>
        </w:rPr>
        <w:t xml:space="preserve"> </w:t>
      </w:r>
      <w:r w:rsidR="00751F52">
        <w:rPr>
          <w:lang w:eastAsia="en-GB"/>
        </w:rPr>
        <w:t xml:space="preserve">KH clarified that, following submission, it is possible to withdraw </w:t>
      </w:r>
      <w:r w:rsidR="00B57758">
        <w:rPr>
          <w:lang w:eastAsia="en-GB"/>
        </w:rPr>
        <w:t>the original and submit an amended version if anything changes.</w:t>
      </w:r>
      <w:r w:rsidR="0098094B">
        <w:rPr>
          <w:lang w:eastAsia="en-GB"/>
        </w:rPr>
        <w:t xml:space="preserve"> </w:t>
      </w:r>
    </w:p>
    <w:p w14:paraId="0901637A" w14:textId="77777777" w:rsidR="009A3565" w:rsidRPr="00C410E8" w:rsidRDefault="009A3565" w:rsidP="00C472F5">
      <w:pPr>
        <w:pStyle w:val="NoSpacing"/>
        <w:rPr>
          <w:lang w:eastAsia="en-GB"/>
        </w:rPr>
      </w:pPr>
    </w:p>
    <w:p w14:paraId="09444CF7" w14:textId="03BB0F10" w:rsidR="00D86D13" w:rsidRDefault="00AA4AAF" w:rsidP="00C472F5">
      <w:pPr>
        <w:pStyle w:val="NoSpacing"/>
        <w:rPr>
          <w:lang w:eastAsia="en-GB"/>
        </w:rPr>
      </w:pPr>
      <w:r w:rsidRPr="00C472F5">
        <w:rPr>
          <w:b/>
          <w:bCs/>
          <w:lang w:eastAsia="en-GB"/>
        </w:rPr>
        <w:t xml:space="preserve">Next </w:t>
      </w:r>
      <w:proofErr w:type="gramStart"/>
      <w:r w:rsidRPr="00C472F5">
        <w:rPr>
          <w:b/>
          <w:bCs/>
          <w:lang w:eastAsia="en-GB"/>
        </w:rPr>
        <w:t>steps</w:t>
      </w:r>
      <w:r>
        <w:rPr>
          <w:lang w:eastAsia="en-GB"/>
        </w:rPr>
        <w:t xml:space="preserve"> </w:t>
      </w:r>
      <w:r w:rsidR="005F5F38">
        <w:rPr>
          <w:lang w:eastAsia="en-GB"/>
        </w:rPr>
        <w:t xml:space="preserve"> -</w:t>
      </w:r>
      <w:proofErr w:type="gramEnd"/>
      <w:r w:rsidR="005F5F38">
        <w:rPr>
          <w:lang w:eastAsia="en-GB"/>
        </w:rPr>
        <w:t xml:space="preserve"> Need to clarify the status of Bayview Park</w:t>
      </w:r>
      <w:r w:rsidR="00C05671">
        <w:rPr>
          <w:lang w:eastAsia="en-GB"/>
        </w:rPr>
        <w:t xml:space="preserve">, check </w:t>
      </w:r>
      <w:r w:rsidR="002E3708">
        <w:rPr>
          <w:lang w:eastAsia="en-GB"/>
        </w:rPr>
        <w:t>what happened to the funding that was to be allocated by A&amp;B Council for upgrading</w:t>
      </w:r>
      <w:r w:rsidR="00D20FEB">
        <w:rPr>
          <w:lang w:eastAsia="en-GB"/>
        </w:rPr>
        <w:t xml:space="preserve"> and </w:t>
      </w:r>
      <w:r w:rsidR="00C05671">
        <w:rPr>
          <w:lang w:eastAsia="en-GB"/>
        </w:rPr>
        <w:t>with K</w:t>
      </w:r>
      <w:r w:rsidR="00D20FEB">
        <w:rPr>
          <w:lang w:eastAsia="en-GB"/>
        </w:rPr>
        <w:t>GV organisation to see whether Bayview Park falls within their plans</w:t>
      </w:r>
      <w:r w:rsidR="00FD7DF1">
        <w:rPr>
          <w:lang w:eastAsia="en-GB"/>
        </w:rPr>
        <w:t>. Input from young people still limited – DC to speak to the Scouts</w:t>
      </w:r>
      <w:r w:rsidR="00CC056C">
        <w:rPr>
          <w:lang w:eastAsia="en-GB"/>
        </w:rPr>
        <w:t xml:space="preserve">, FH to primary school and possible follow up with Red Star </w:t>
      </w:r>
      <w:r w:rsidR="003607C6">
        <w:rPr>
          <w:lang w:eastAsia="en-GB"/>
        </w:rPr>
        <w:t>football team members. Better clarification needed of where residents would wish to see any new housing</w:t>
      </w:r>
      <w:r w:rsidR="009923B3">
        <w:rPr>
          <w:lang w:eastAsia="en-GB"/>
        </w:rPr>
        <w:t xml:space="preserve"> and whether there’s appetite for an extension to </w:t>
      </w:r>
      <w:proofErr w:type="spellStart"/>
      <w:r w:rsidR="009923B3">
        <w:rPr>
          <w:lang w:eastAsia="en-GB"/>
        </w:rPr>
        <w:t>Ardfennig</w:t>
      </w:r>
      <w:proofErr w:type="spellEnd"/>
      <w:r w:rsidR="009923B3">
        <w:rPr>
          <w:lang w:eastAsia="en-GB"/>
        </w:rPr>
        <w:t xml:space="preserve">. </w:t>
      </w:r>
    </w:p>
    <w:p w14:paraId="69234069" w14:textId="77777777" w:rsidR="00AE57D9" w:rsidRDefault="00AE57D9" w:rsidP="00C472F5">
      <w:pPr>
        <w:pStyle w:val="NoSpacing"/>
        <w:rPr>
          <w:lang w:eastAsia="en-GB"/>
        </w:rPr>
      </w:pPr>
    </w:p>
    <w:p w14:paraId="6C3D1730" w14:textId="6FDEB820" w:rsidR="00C410E8" w:rsidRPr="00C472F5" w:rsidRDefault="00C410E8" w:rsidP="00C472F5">
      <w:pPr>
        <w:pStyle w:val="NoSpacing"/>
        <w:rPr>
          <w:b/>
          <w:bCs/>
          <w:lang w:eastAsia="en-GB"/>
        </w:rPr>
      </w:pPr>
      <w:r w:rsidRPr="00C472F5">
        <w:rPr>
          <w:b/>
          <w:bCs/>
          <w:lang w:eastAsia="en-GB"/>
        </w:rPr>
        <w:t>Planning</w:t>
      </w:r>
    </w:p>
    <w:p w14:paraId="3458B6D2" w14:textId="2646994C" w:rsidR="00332E8B" w:rsidRDefault="00417B0D" w:rsidP="00C472F5">
      <w:pPr>
        <w:pStyle w:val="NoSpacing"/>
        <w:rPr>
          <w:lang w:eastAsia="en-GB"/>
        </w:rPr>
      </w:pPr>
      <w:r>
        <w:rPr>
          <w:lang w:eastAsia="en-GB"/>
        </w:rPr>
        <w:t>Distillery</w:t>
      </w:r>
      <w:r w:rsidR="00C72BE4">
        <w:rPr>
          <w:lang w:eastAsia="en-GB"/>
        </w:rPr>
        <w:t xml:space="preserve"> – a revised application was submitted on 11 March relating to </w:t>
      </w:r>
      <w:r w:rsidR="008A1057">
        <w:rPr>
          <w:lang w:eastAsia="en-GB"/>
        </w:rPr>
        <w:t>Harbor House and Unit 12. It was agreed</w:t>
      </w:r>
      <w:r w:rsidR="002C462B">
        <w:rPr>
          <w:lang w:eastAsia="en-GB"/>
        </w:rPr>
        <w:t xml:space="preserve"> </w:t>
      </w:r>
      <w:r w:rsidR="00AD6174">
        <w:rPr>
          <w:lang w:eastAsia="en-GB"/>
        </w:rPr>
        <w:t xml:space="preserve">that we would draft a response to the application generally supporting the application but asking for </w:t>
      </w:r>
      <w:r w:rsidR="00E72848">
        <w:rPr>
          <w:lang w:eastAsia="en-GB"/>
        </w:rPr>
        <w:t xml:space="preserve">conditions to be attached to ensure the heritage aspect of the </w:t>
      </w:r>
      <w:proofErr w:type="spellStart"/>
      <w:r w:rsidR="00E72848">
        <w:rPr>
          <w:lang w:eastAsia="en-GB"/>
        </w:rPr>
        <w:t>Eggshed</w:t>
      </w:r>
      <w:proofErr w:type="spellEnd"/>
      <w:r w:rsidR="00E72848">
        <w:rPr>
          <w:lang w:eastAsia="en-GB"/>
        </w:rPr>
        <w:t xml:space="preserve"> </w:t>
      </w:r>
      <w:r w:rsidR="00331DDA">
        <w:rPr>
          <w:lang w:eastAsia="en-GB"/>
        </w:rPr>
        <w:t xml:space="preserve">would be retained </w:t>
      </w:r>
      <w:r w:rsidR="000A5A82">
        <w:rPr>
          <w:lang w:eastAsia="en-GB"/>
        </w:rPr>
        <w:t xml:space="preserve">given the public funding that went into it, </w:t>
      </w:r>
      <w:r w:rsidR="00331DDA">
        <w:rPr>
          <w:lang w:eastAsia="en-GB"/>
        </w:rPr>
        <w:t xml:space="preserve">as well as access to the waterfront area for locals. </w:t>
      </w:r>
    </w:p>
    <w:p w14:paraId="0A5A1FC7" w14:textId="77777777" w:rsidR="00AE57D9" w:rsidRDefault="00AE57D9" w:rsidP="00C472F5">
      <w:pPr>
        <w:pStyle w:val="NoSpacing"/>
        <w:rPr>
          <w:lang w:eastAsia="en-GB"/>
        </w:rPr>
      </w:pPr>
    </w:p>
    <w:p w14:paraId="4339070B" w14:textId="77777777" w:rsidR="00C410E8" w:rsidRPr="00C472F5" w:rsidRDefault="00C410E8" w:rsidP="00C472F5">
      <w:pPr>
        <w:pStyle w:val="NoSpacing"/>
        <w:rPr>
          <w:b/>
          <w:bCs/>
          <w:lang w:eastAsia="en-GB"/>
        </w:rPr>
      </w:pPr>
      <w:r w:rsidRPr="00C472F5">
        <w:rPr>
          <w:b/>
          <w:bCs/>
          <w:lang w:eastAsia="en-GB"/>
        </w:rPr>
        <w:t>Police Report</w:t>
      </w:r>
    </w:p>
    <w:p w14:paraId="4F85F55A" w14:textId="3E54DC9E" w:rsidR="00B9549B" w:rsidRDefault="00B9549B" w:rsidP="00C472F5">
      <w:pPr>
        <w:pStyle w:val="NoSpacing"/>
        <w:rPr>
          <w:lang w:eastAsia="en-GB"/>
        </w:rPr>
      </w:pPr>
      <w:r w:rsidRPr="001707FF">
        <w:rPr>
          <w:lang w:eastAsia="en-GB"/>
        </w:rPr>
        <w:t>The police report was discussed</w:t>
      </w:r>
      <w:r w:rsidR="00ED7A8C" w:rsidRPr="001707FF">
        <w:rPr>
          <w:lang w:eastAsia="en-GB"/>
        </w:rPr>
        <w:t>. They are looking for feedback on the format</w:t>
      </w:r>
      <w:r w:rsidR="001707FF" w:rsidRPr="001707FF">
        <w:rPr>
          <w:lang w:eastAsia="en-GB"/>
        </w:rPr>
        <w:t>.</w:t>
      </w:r>
    </w:p>
    <w:p w14:paraId="68585A85" w14:textId="77777777" w:rsidR="000D7A3C" w:rsidRPr="001707FF" w:rsidRDefault="000D7A3C" w:rsidP="00C472F5">
      <w:pPr>
        <w:pStyle w:val="NoSpacing"/>
        <w:rPr>
          <w:lang w:eastAsia="en-GB"/>
        </w:rPr>
      </w:pPr>
    </w:p>
    <w:p w14:paraId="697A7B0A" w14:textId="77777777" w:rsidR="006D131C" w:rsidRPr="00C472F5" w:rsidRDefault="00E42CEE" w:rsidP="00C472F5">
      <w:pPr>
        <w:pStyle w:val="NoSpacing"/>
        <w:rPr>
          <w:b/>
          <w:bCs/>
          <w:lang w:eastAsia="en-GB"/>
        </w:rPr>
      </w:pPr>
      <w:r w:rsidRPr="00C472F5">
        <w:rPr>
          <w:b/>
          <w:bCs/>
          <w:lang w:eastAsia="en-GB"/>
        </w:rPr>
        <w:t xml:space="preserve">Update re </w:t>
      </w:r>
      <w:r w:rsidR="00C410E8" w:rsidRPr="00C472F5">
        <w:rPr>
          <w:b/>
          <w:bCs/>
          <w:lang w:eastAsia="en-GB"/>
        </w:rPr>
        <w:t xml:space="preserve">Community Benefit/Ownership discussions re High </w:t>
      </w:r>
      <w:proofErr w:type="spellStart"/>
      <w:r w:rsidR="00C410E8" w:rsidRPr="00C472F5">
        <w:rPr>
          <w:b/>
          <w:bCs/>
          <w:lang w:eastAsia="en-GB"/>
        </w:rPr>
        <w:t>Brenfield</w:t>
      </w:r>
      <w:proofErr w:type="spellEnd"/>
      <w:r w:rsidR="00C410E8" w:rsidRPr="00C472F5">
        <w:rPr>
          <w:b/>
          <w:bCs/>
          <w:lang w:eastAsia="en-GB"/>
        </w:rPr>
        <w:t xml:space="preserve"> </w:t>
      </w:r>
    </w:p>
    <w:p w14:paraId="2E4AAFA3" w14:textId="4065DF9E" w:rsidR="00C410E8" w:rsidRPr="006D131C" w:rsidRDefault="001707FF" w:rsidP="00C472F5">
      <w:pPr>
        <w:pStyle w:val="NoSpacing"/>
        <w:rPr>
          <w:lang w:eastAsia="en-GB"/>
        </w:rPr>
      </w:pPr>
      <w:r w:rsidRPr="006D131C">
        <w:rPr>
          <w:lang w:eastAsia="en-GB"/>
        </w:rPr>
        <w:t xml:space="preserve">GH and SW </w:t>
      </w:r>
      <w:r w:rsidR="00F454C3" w:rsidRPr="006D131C">
        <w:rPr>
          <w:lang w:eastAsia="en-GB"/>
        </w:rPr>
        <w:t xml:space="preserve">fed back on meetings with other mid-Argyll CCs and Development Trusts who attended two kick-off meetings to discuss formation of Mid-Argyll </w:t>
      </w:r>
      <w:r w:rsidR="00874AA1" w:rsidRPr="006D131C">
        <w:rPr>
          <w:lang w:eastAsia="en-GB"/>
        </w:rPr>
        <w:t>entity to explore community ownership opportunities from renewable energy developments</w:t>
      </w:r>
      <w:r w:rsidR="009A3565">
        <w:rPr>
          <w:lang w:eastAsia="en-GB"/>
        </w:rPr>
        <w:t xml:space="preserve"> in Mid Argyll</w:t>
      </w:r>
      <w:r w:rsidR="000D7A3C">
        <w:rPr>
          <w:lang w:eastAsia="en-GB"/>
        </w:rPr>
        <w:t xml:space="preserve">, independent of any specific </w:t>
      </w:r>
      <w:r w:rsidR="009A3565">
        <w:rPr>
          <w:lang w:eastAsia="en-GB"/>
        </w:rPr>
        <w:t>planning proposal</w:t>
      </w:r>
      <w:r w:rsidR="006D131C" w:rsidRPr="006D131C">
        <w:rPr>
          <w:lang w:eastAsia="en-GB"/>
        </w:rPr>
        <w:t>.</w:t>
      </w:r>
    </w:p>
    <w:p w14:paraId="5233554A" w14:textId="77777777" w:rsidR="00D86D13" w:rsidRDefault="00D86D13" w:rsidP="00C472F5">
      <w:pPr>
        <w:pStyle w:val="NoSpacing"/>
        <w:rPr>
          <w:lang w:eastAsia="en-GB"/>
        </w:rPr>
      </w:pPr>
    </w:p>
    <w:p w14:paraId="281405B1" w14:textId="77777777" w:rsidR="00045C2C" w:rsidRPr="009A3565" w:rsidRDefault="00B12D10" w:rsidP="00C472F5">
      <w:pPr>
        <w:pStyle w:val="NoSpacing"/>
        <w:rPr>
          <w:b/>
          <w:bCs/>
          <w:lang w:eastAsia="en-GB"/>
        </w:rPr>
      </w:pPr>
      <w:r w:rsidRPr="009A3565">
        <w:rPr>
          <w:b/>
          <w:bCs/>
          <w:lang w:eastAsia="en-GB"/>
        </w:rPr>
        <w:t xml:space="preserve">SSE </w:t>
      </w:r>
      <w:r w:rsidR="00B55CE7" w:rsidRPr="009A3565">
        <w:rPr>
          <w:b/>
          <w:bCs/>
          <w:lang w:eastAsia="en-GB"/>
        </w:rPr>
        <w:t>transmission line and community benefit fund</w:t>
      </w:r>
      <w:r w:rsidR="00C451D3" w:rsidRPr="009A3565">
        <w:rPr>
          <w:b/>
          <w:bCs/>
          <w:lang w:eastAsia="en-GB"/>
        </w:rPr>
        <w:t xml:space="preserve"> </w:t>
      </w:r>
    </w:p>
    <w:p w14:paraId="69D602B9" w14:textId="11D78BFD" w:rsidR="00D86D13" w:rsidRPr="00045C2C" w:rsidRDefault="00C451D3" w:rsidP="00C472F5">
      <w:pPr>
        <w:pStyle w:val="NoSpacing"/>
        <w:rPr>
          <w:lang w:eastAsia="en-GB"/>
        </w:rPr>
      </w:pPr>
      <w:r w:rsidRPr="00045C2C">
        <w:rPr>
          <w:lang w:eastAsia="en-GB"/>
        </w:rPr>
        <w:t xml:space="preserve">Ed Laughton </w:t>
      </w:r>
      <w:r w:rsidR="00045C2C" w:rsidRPr="00045C2C">
        <w:rPr>
          <w:lang w:eastAsia="en-GB"/>
        </w:rPr>
        <w:t xml:space="preserve">for ACT </w:t>
      </w:r>
      <w:r w:rsidR="00A10E40" w:rsidRPr="00045C2C">
        <w:rPr>
          <w:lang w:eastAsia="en-GB"/>
        </w:rPr>
        <w:t xml:space="preserve">said he would prepare application for funding for lighting in the </w:t>
      </w:r>
      <w:r w:rsidR="00035709" w:rsidRPr="00045C2C">
        <w:rPr>
          <w:lang w:eastAsia="en-GB"/>
        </w:rPr>
        <w:t>public car parks. Would the CC support it</w:t>
      </w:r>
      <w:r w:rsidR="00C713B9">
        <w:rPr>
          <w:lang w:eastAsia="en-GB"/>
        </w:rPr>
        <w:t>?</w:t>
      </w:r>
      <w:r w:rsidR="00035709" w:rsidRPr="00045C2C">
        <w:rPr>
          <w:lang w:eastAsia="en-GB"/>
        </w:rPr>
        <w:t xml:space="preserve"> Agreed that </w:t>
      </w:r>
      <w:r w:rsidR="00C713B9">
        <w:rPr>
          <w:lang w:eastAsia="en-GB"/>
        </w:rPr>
        <w:t xml:space="preserve">it was a good idea and that </w:t>
      </w:r>
      <w:r w:rsidR="00035709" w:rsidRPr="00045C2C">
        <w:rPr>
          <w:lang w:eastAsia="en-GB"/>
        </w:rPr>
        <w:t xml:space="preserve">SW would </w:t>
      </w:r>
      <w:r w:rsidR="00C713B9">
        <w:rPr>
          <w:lang w:eastAsia="en-GB"/>
        </w:rPr>
        <w:t xml:space="preserve">liaise and </w:t>
      </w:r>
      <w:r w:rsidR="00035709" w:rsidRPr="00045C2C">
        <w:rPr>
          <w:lang w:eastAsia="en-GB"/>
        </w:rPr>
        <w:t xml:space="preserve">provide help </w:t>
      </w:r>
      <w:r w:rsidR="00045C2C" w:rsidRPr="00045C2C">
        <w:rPr>
          <w:lang w:eastAsia="en-GB"/>
        </w:rPr>
        <w:t>if required.</w:t>
      </w:r>
    </w:p>
    <w:p w14:paraId="249C7C5F" w14:textId="77777777" w:rsidR="00AE57D9" w:rsidRDefault="00AE57D9" w:rsidP="00C472F5">
      <w:pPr>
        <w:pStyle w:val="NoSpacing"/>
        <w:rPr>
          <w:lang w:eastAsia="en-GB"/>
        </w:rPr>
      </w:pPr>
    </w:p>
    <w:p w14:paraId="30862093" w14:textId="49BB142D" w:rsidR="00AE57D9" w:rsidRPr="009A3565" w:rsidRDefault="00AE57D9" w:rsidP="00C472F5">
      <w:pPr>
        <w:pStyle w:val="NoSpacing"/>
        <w:rPr>
          <w:b/>
          <w:bCs/>
          <w:lang w:eastAsia="en-GB"/>
        </w:rPr>
      </w:pPr>
      <w:r w:rsidRPr="009A3565">
        <w:rPr>
          <w:b/>
          <w:bCs/>
          <w:lang w:eastAsia="en-GB"/>
        </w:rPr>
        <w:t>Correspondence</w:t>
      </w:r>
    </w:p>
    <w:p w14:paraId="0ACB0948" w14:textId="77777777" w:rsidR="00C410E8" w:rsidRPr="009A3565" w:rsidRDefault="00C410E8" w:rsidP="00C472F5">
      <w:pPr>
        <w:pStyle w:val="NoSpacing"/>
        <w:rPr>
          <w:b/>
          <w:bCs/>
          <w:lang w:eastAsia="en-GB"/>
        </w:rPr>
      </w:pPr>
      <w:r w:rsidRPr="009A3565">
        <w:rPr>
          <w:b/>
          <w:bCs/>
          <w:lang w:eastAsia="en-GB"/>
        </w:rPr>
        <w:lastRenderedPageBreak/>
        <w:t>Any Other Competent Business</w:t>
      </w:r>
    </w:p>
    <w:p w14:paraId="7A7C24F4" w14:textId="188CA11A" w:rsidR="003506E1" w:rsidRDefault="003506E1" w:rsidP="009A3565">
      <w:pPr>
        <w:pStyle w:val="NoSpacing"/>
        <w:numPr>
          <w:ilvl w:val="0"/>
          <w:numId w:val="2"/>
        </w:numPr>
        <w:rPr>
          <w:lang w:eastAsia="en-GB"/>
        </w:rPr>
      </w:pPr>
      <w:r w:rsidRPr="00385882">
        <w:rPr>
          <w:lang w:eastAsia="en-GB"/>
        </w:rPr>
        <w:t xml:space="preserve">SW </w:t>
      </w:r>
      <w:r w:rsidR="00927680">
        <w:rPr>
          <w:lang w:eastAsia="en-GB"/>
        </w:rPr>
        <w:t xml:space="preserve">said </w:t>
      </w:r>
      <w:r w:rsidRPr="00385882">
        <w:rPr>
          <w:lang w:eastAsia="en-GB"/>
        </w:rPr>
        <w:t xml:space="preserve">that Emma Russell from Clancy had intended to attend remotely and outline what Clancy </w:t>
      </w:r>
      <w:r w:rsidR="0031364E" w:rsidRPr="00385882">
        <w:rPr>
          <w:lang w:eastAsia="en-GB"/>
        </w:rPr>
        <w:t xml:space="preserve">was doing as SSEN’s principal contractor at Port Ann and explore ways of supporting the community. </w:t>
      </w:r>
      <w:r w:rsidR="00385882" w:rsidRPr="00385882">
        <w:rPr>
          <w:lang w:eastAsia="en-GB"/>
        </w:rPr>
        <w:t>However, due to lack of WIFI, this wasn’t possible and she would be invited to the next meeting.</w:t>
      </w:r>
    </w:p>
    <w:p w14:paraId="76BCD593" w14:textId="25F591DB" w:rsidR="00280D33" w:rsidRDefault="00280D33" w:rsidP="009A3565">
      <w:pPr>
        <w:pStyle w:val="NoSpacing"/>
        <w:numPr>
          <w:ilvl w:val="0"/>
          <w:numId w:val="2"/>
        </w:numPr>
        <w:rPr>
          <w:lang w:eastAsia="en-GB"/>
        </w:rPr>
      </w:pPr>
      <w:r>
        <w:rPr>
          <w:lang w:eastAsia="en-GB"/>
        </w:rPr>
        <w:t xml:space="preserve">KG mentioned that the Bowling Club was having an open day on 4 April and that it would be worth someone attending from CC to explore </w:t>
      </w:r>
      <w:r w:rsidR="004C0010">
        <w:rPr>
          <w:lang w:eastAsia="en-GB"/>
        </w:rPr>
        <w:t>how activities might fit into sports/leisure aspects of the Place Plan/CAP.</w:t>
      </w:r>
    </w:p>
    <w:p w14:paraId="01E2648C" w14:textId="77777777" w:rsidR="009A3565" w:rsidRPr="00385882" w:rsidRDefault="009A3565" w:rsidP="00C472F5">
      <w:pPr>
        <w:pStyle w:val="NoSpacing"/>
        <w:rPr>
          <w:lang w:eastAsia="en-GB"/>
        </w:rPr>
      </w:pPr>
    </w:p>
    <w:p w14:paraId="7A398368" w14:textId="4C4B6770" w:rsidR="00667F80" w:rsidRPr="009A3565" w:rsidRDefault="00C472F5" w:rsidP="00C472F5">
      <w:pPr>
        <w:pStyle w:val="NoSpacing"/>
        <w:rPr>
          <w:b/>
          <w:bCs/>
        </w:rPr>
      </w:pPr>
      <w:r w:rsidRPr="009A3565">
        <w:rPr>
          <w:b/>
          <w:bCs/>
        </w:rPr>
        <w:t>Meeting closed at 9.00pm</w:t>
      </w:r>
    </w:p>
    <w:sectPr w:rsidR="00667F80" w:rsidRPr="009A3565" w:rsidSect="00AE57D9">
      <w:footerReference w:type="default" r:id="rId7"/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6A01B" w14:textId="77777777" w:rsidR="004C6646" w:rsidRDefault="004C6646" w:rsidP="00927680">
      <w:pPr>
        <w:spacing w:after="0" w:line="240" w:lineRule="auto"/>
      </w:pPr>
      <w:r>
        <w:separator/>
      </w:r>
    </w:p>
  </w:endnote>
  <w:endnote w:type="continuationSeparator" w:id="0">
    <w:p w14:paraId="214F28DB" w14:textId="77777777" w:rsidR="004C6646" w:rsidRDefault="004C6646" w:rsidP="00927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166540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3532F9" w14:textId="6570A33E" w:rsidR="00927680" w:rsidRDefault="009276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51A809" w14:textId="77777777" w:rsidR="00927680" w:rsidRDefault="009276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F7EC6" w14:textId="77777777" w:rsidR="004C6646" w:rsidRDefault="004C6646" w:rsidP="00927680">
      <w:pPr>
        <w:spacing w:after="0" w:line="240" w:lineRule="auto"/>
      </w:pPr>
      <w:r>
        <w:separator/>
      </w:r>
    </w:p>
  </w:footnote>
  <w:footnote w:type="continuationSeparator" w:id="0">
    <w:p w14:paraId="67A7C0C5" w14:textId="77777777" w:rsidR="004C6646" w:rsidRDefault="004C6646" w:rsidP="009276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050AA"/>
    <w:multiLevelType w:val="multilevel"/>
    <w:tmpl w:val="7DDE2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424F52"/>
    <w:multiLevelType w:val="multilevel"/>
    <w:tmpl w:val="7DDE2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1682503">
    <w:abstractNumId w:val="0"/>
  </w:num>
  <w:num w:numId="2" w16cid:durableId="13730018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E8"/>
    <w:rsid w:val="00035709"/>
    <w:rsid w:val="00045C2C"/>
    <w:rsid w:val="000478D7"/>
    <w:rsid w:val="000A5A82"/>
    <w:rsid w:val="000D7A3C"/>
    <w:rsid w:val="00122E5C"/>
    <w:rsid w:val="00145DC7"/>
    <w:rsid w:val="001707FF"/>
    <w:rsid w:val="00171742"/>
    <w:rsid w:val="00280D33"/>
    <w:rsid w:val="002C462B"/>
    <w:rsid w:val="002E3708"/>
    <w:rsid w:val="0031364E"/>
    <w:rsid w:val="00331DDA"/>
    <w:rsid w:val="00332E8B"/>
    <w:rsid w:val="00342EA5"/>
    <w:rsid w:val="003506E1"/>
    <w:rsid w:val="003607C6"/>
    <w:rsid w:val="00385882"/>
    <w:rsid w:val="00417B0D"/>
    <w:rsid w:val="00460A8E"/>
    <w:rsid w:val="004C0010"/>
    <w:rsid w:val="004C6646"/>
    <w:rsid w:val="004D12C5"/>
    <w:rsid w:val="004E0A39"/>
    <w:rsid w:val="004F45F1"/>
    <w:rsid w:val="005F5F38"/>
    <w:rsid w:val="006018E4"/>
    <w:rsid w:val="00615F06"/>
    <w:rsid w:val="00667F80"/>
    <w:rsid w:val="0068275D"/>
    <w:rsid w:val="006B3380"/>
    <w:rsid w:val="006D131C"/>
    <w:rsid w:val="00751F52"/>
    <w:rsid w:val="00801704"/>
    <w:rsid w:val="00826959"/>
    <w:rsid w:val="00833BAB"/>
    <w:rsid w:val="00874AA1"/>
    <w:rsid w:val="008844E0"/>
    <w:rsid w:val="008A1057"/>
    <w:rsid w:val="008D7BE6"/>
    <w:rsid w:val="00927680"/>
    <w:rsid w:val="0098094B"/>
    <w:rsid w:val="00985BA0"/>
    <w:rsid w:val="009923B3"/>
    <w:rsid w:val="009A3565"/>
    <w:rsid w:val="00A10E40"/>
    <w:rsid w:val="00A95AE6"/>
    <w:rsid w:val="00AA4AAF"/>
    <w:rsid w:val="00AC1A81"/>
    <w:rsid w:val="00AD4D8A"/>
    <w:rsid w:val="00AD6174"/>
    <w:rsid w:val="00AE57D9"/>
    <w:rsid w:val="00B12D10"/>
    <w:rsid w:val="00B55CE7"/>
    <w:rsid w:val="00B57758"/>
    <w:rsid w:val="00B60DFF"/>
    <w:rsid w:val="00B9549B"/>
    <w:rsid w:val="00C05671"/>
    <w:rsid w:val="00C410E8"/>
    <w:rsid w:val="00C451D3"/>
    <w:rsid w:val="00C472F5"/>
    <w:rsid w:val="00C713B9"/>
    <w:rsid w:val="00C72BE4"/>
    <w:rsid w:val="00CA4FB0"/>
    <w:rsid w:val="00CC056C"/>
    <w:rsid w:val="00D20FEB"/>
    <w:rsid w:val="00D60BEE"/>
    <w:rsid w:val="00D86D13"/>
    <w:rsid w:val="00E0275B"/>
    <w:rsid w:val="00E42CEE"/>
    <w:rsid w:val="00E47F38"/>
    <w:rsid w:val="00E72848"/>
    <w:rsid w:val="00ED7A8C"/>
    <w:rsid w:val="00F454C3"/>
    <w:rsid w:val="00FA0DCB"/>
    <w:rsid w:val="00FA2494"/>
    <w:rsid w:val="00FC70C5"/>
    <w:rsid w:val="00FD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518E4"/>
  <w15:chartTrackingRefBased/>
  <w15:docId w15:val="{393D6AD1-B9AE-4709-B52A-01548055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1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1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0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0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1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1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1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10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0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0E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472F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76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7680"/>
  </w:style>
  <w:style w:type="paragraph" w:styleId="Footer">
    <w:name w:val="footer"/>
    <w:basedOn w:val="Normal"/>
    <w:link w:val="FooterChar"/>
    <w:uiPriority w:val="99"/>
    <w:unhideWhenUsed/>
    <w:rsid w:val="009276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7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Hogarth</dc:creator>
  <cp:keywords/>
  <dc:description/>
  <cp:lastModifiedBy>Ardrishaig Community Council Group</cp:lastModifiedBy>
  <cp:revision>2</cp:revision>
  <dcterms:created xsi:type="dcterms:W3CDTF">2026-04-16T16:28:00Z</dcterms:created>
  <dcterms:modified xsi:type="dcterms:W3CDTF">2026-04-16T16:28:00Z</dcterms:modified>
</cp:coreProperties>
</file>