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869CF2" w14:textId="77777777" w:rsidR="00C410E8" w:rsidRPr="00C410E8" w:rsidRDefault="00C410E8" w:rsidP="00C410E8">
      <w:pPr>
        <w:pStyle w:val="Heading1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Ardrishaig Community Council</w:t>
      </w:r>
    </w:p>
    <w:p w14:paraId="213FA69D" w14:textId="77777777" w:rsidR="00C410E8" w:rsidRPr="00C410E8" w:rsidRDefault="00C410E8" w:rsidP="00C410E8">
      <w:pPr>
        <w:pStyle w:val="Heading2"/>
        <w:rPr>
          <w:rFonts w:eastAsia="Times New Roman"/>
          <w:lang w:eastAsia="en-GB"/>
        </w:rPr>
      </w:pPr>
      <w:r w:rsidRPr="00C410E8">
        <w:rPr>
          <w:rFonts w:eastAsia="Times New Roman"/>
          <w:lang w:eastAsia="en-GB"/>
        </w:rPr>
        <w:t>Agenda</w:t>
      </w:r>
    </w:p>
    <w:p w14:paraId="21E79F71" w14:textId="61A1A187" w:rsidR="00C410E8" w:rsidRPr="00C410E8" w:rsidRDefault="00C410E8" w:rsidP="00C410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Meeting: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Thursday 1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2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February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2026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Time: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7.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0 p.m.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br/>
      </w: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Venue:</w:t>
      </w: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Egg Shed, Ardrishaig</w:t>
      </w:r>
    </w:p>
    <w:p w14:paraId="4DDC73B0" w14:textId="77777777" w:rsidR="00C410E8" w:rsidRPr="00C410E8" w:rsidRDefault="007E688F" w:rsidP="00C410E8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pict w14:anchorId="0DB637C8">
          <v:rect id="_x0000_i1025" style="width:0;height:1.5pt" o:hralign="center" o:hrstd="t" o:hr="t" fillcolor="#a0a0a0" stroked="f"/>
        </w:pict>
      </w:r>
    </w:p>
    <w:p w14:paraId="1D4F0546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Welcome and Apologies</w:t>
      </w:r>
    </w:p>
    <w:p w14:paraId="7C68E58E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Minutes of Previous Meeting</w:t>
      </w:r>
    </w:p>
    <w:p w14:paraId="5F3B83BA" w14:textId="2D2C18AE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Approval of minutes of Thursday 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15 January 2026</w:t>
      </w:r>
    </w:p>
    <w:p w14:paraId="09395C40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Matters arising not otherwise covered on the agenda</w:t>
      </w:r>
    </w:p>
    <w:p w14:paraId="7894C961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Place Plan – Update and Next Steps</w:t>
      </w:r>
    </w:p>
    <w:p w14:paraId="7EFE8F09" w14:textId="3BB0B1E3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Report from Place Plan Steering Group</w:t>
      </w:r>
      <w:r w:rsidR="00E0275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 re planning </w:t>
      </w:r>
      <w:r w:rsidR="0098094B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 xml:space="preserve">for 18 February meeting at the Steamer Terminal </w:t>
      </w:r>
    </w:p>
    <w:p w14:paraId="6860FFAA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required decisions</w:t>
      </w:r>
    </w:p>
    <w:p w14:paraId="4E4A9C2F" w14:textId="5BF6CA4C" w:rsidR="00E42CEE" w:rsidRPr="00E42CEE" w:rsidRDefault="00332E8B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Update from Donna Mallen re Scottish Canals </w:t>
      </w:r>
      <w:r w:rsidR="00E42CE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projects</w:t>
      </w:r>
    </w:p>
    <w:p w14:paraId="6C3D1730" w14:textId="6FDEB820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Planning</w:t>
      </w:r>
    </w:p>
    <w:p w14:paraId="3458B6D2" w14:textId="77777777" w:rsidR="00332E8B" w:rsidRDefault="00417B0D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Distillery</w:t>
      </w:r>
    </w:p>
    <w:p w14:paraId="0269102A" w14:textId="77777777" w:rsidR="00332E8B" w:rsidRDefault="00332E8B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Formation of Forest track</w:t>
      </w:r>
    </w:p>
    <w:p w14:paraId="2E886FE2" w14:textId="290A1234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Other planning applications / consultations</w:t>
      </w:r>
    </w:p>
    <w:p w14:paraId="4339070B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Police Report</w:t>
      </w:r>
    </w:p>
    <w:p w14:paraId="7DD017F2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Correspondence</w:t>
      </w:r>
    </w:p>
    <w:p w14:paraId="33338EC8" w14:textId="77777777" w:rsidR="00C410E8" w:rsidRPr="00C410E8" w:rsidRDefault="00C410E8" w:rsidP="00C410E8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  <w:t>Any items of note received since the last meeting</w:t>
      </w:r>
    </w:p>
    <w:p w14:paraId="2E4AAFA3" w14:textId="029DBD7E" w:rsidR="00C410E8" w:rsidRPr="00C410E8" w:rsidRDefault="00E42CEE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Update re </w:t>
      </w:r>
      <w:r w:rsidR="00C410E8"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Community Benefit/Ownership discussions re High </w:t>
      </w:r>
      <w:proofErr w:type="spellStart"/>
      <w:r w:rsidR="00C410E8"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Brenfield</w:t>
      </w:r>
      <w:proofErr w:type="spellEnd"/>
      <w:r w:rsidR="00C410E8"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 xml:space="preserve"> </w:t>
      </w:r>
    </w:p>
    <w:p w14:paraId="0ACB0948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Any Other Competent Business</w:t>
      </w:r>
    </w:p>
    <w:p w14:paraId="2A2FC688" w14:textId="77777777" w:rsidR="00C410E8" w:rsidRPr="00C410E8" w:rsidRDefault="00C410E8" w:rsidP="00C410E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GB"/>
          <w14:ligatures w14:val="none"/>
        </w:rPr>
      </w:pPr>
      <w:r w:rsidRPr="00C410E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GB"/>
          <w14:ligatures w14:val="none"/>
        </w:rPr>
        <w:t>Date of Next Meeting</w:t>
      </w:r>
    </w:p>
    <w:p w14:paraId="7A398368" w14:textId="77777777" w:rsidR="00667F80" w:rsidRDefault="00667F80"/>
    <w:sectPr w:rsidR="00667F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7050AA"/>
    <w:multiLevelType w:val="multilevel"/>
    <w:tmpl w:val="B62EAE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31682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E8"/>
    <w:rsid w:val="00171742"/>
    <w:rsid w:val="00332E8B"/>
    <w:rsid w:val="00417B0D"/>
    <w:rsid w:val="00667F80"/>
    <w:rsid w:val="00801704"/>
    <w:rsid w:val="008D7BE6"/>
    <w:rsid w:val="0098094B"/>
    <w:rsid w:val="00B60DFF"/>
    <w:rsid w:val="00C410E8"/>
    <w:rsid w:val="00D60BEE"/>
    <w:rsid w:val="00E0275B"/>
    <w:rsid w:val="00E4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77518E4"/>
  <w15:chartTrackingRefBased/>
  <w15:docId w15:val="{393D6AD1-B9AE-4709-B52A-01548055F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10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10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10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10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10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10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10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10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10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10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10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10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10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10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10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10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10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10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10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10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10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10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10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10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10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10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10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10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646</Characters>
  <Application>Microsoft Office Word</Application>
  <DocSecurity>0</DocSecurity>
  <Lines>23</Lines>
  <Paragraphs>23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Gillian Hogarth</dc:creator>
  <cp:keywords/>
  <dc:description/>
  <cp:lastModifiedBy>Gillian Hogarth</cp:lastModifiedBy>
  <cp:revision>2</cp:revision>
  <dcterms:created xsi:type="dcterms:W3CDTF">2026-02-04T20:35:00Z</dcterms:created>
  <dcterms:modified xsi:type="dcterms:W3CDTF">2026-02-04T20:35:00Z</dcterms:modified>
</cp:coreProperties>
</file>