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869CF2" w14:textId="77777777" w:rsidR="00C410E8" w:rsidRPr="00C410E8" w:rsidRDefault="00C410E8" w:rsidP="00C410E8">
      <w:pPr>
        <w:pStyle w:val="Heading1"/>
        <w:rPr>
          <w:rFonts w:eastAsia="Times New Roman"/>
          <w:lang w:eastAsia="en-GB"/>
        </w:rPr>
      </w:pPr>
      <w:r w:rsidRPr="00C410E8">
        <w:rPr>
          <w:rFonts w:eastAsia="Times New Roman"/>
          <w:lang w:eastAsia="en-GB"/>
        </w:rPr>
        <w:t>Ardrishaig Community Council</w:t>
      </w:r>
    </w:p>
    <w:p w14:paraId="213FA69D" w14:textId="77777777" w:rsidR="00C410E8" w:rsidRPr="00C410E8" w:rsidRDefault="00C410E8" w:rsidP="00C410E8">
      <w:pPr>
        <w:pStyle w:val="Heading2"/>
        <w:rPr>
          <w:rFonts w:eastAsia="Times New Roman"/>
          <w:lang w:eastAsia="en-GB"/>
        </w:rPr>
      </w:pPr>
      <w:r w:rsidRPr="00C410E8">
        <w:rPr>
          <w:rFonts w:eastAsia="Times New Roman"/>
          <w:lang w:eastAsia="en-GB"/>
        </w:rPr>
        <w:t>Agenda</w:t>
      </w:r>
    </w:p>
    <w:p w14:paraId="21E79F71" w14:textId="77777777" w:rsidR="00C410E8" w:rsidRPr="00C410E8" w:rsidRDefault="00C410E8" w:rsidP="00C410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410E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Meeting:</w:t>
      </w:r>
      <w:r w:rsidRPr="00C410E8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Thursday 15 January 2026</w:t>
      </w:r>
      <w:r w:rsidRPr="00C410E8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br/>
      </w:r>
      <w:r w:rsidRPr="00C410E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Time:</w:t>
      </w:r>
      <w:r w:rsidRPr="00C410E8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7.30 p.m.</w:t>
      </w:r>
      <w:r w:rsidRPr="00C410E8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br/>
      </w:r>
      <w:r w:rsidRPr="00C410E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Venue:</w:t>
      </w:r>
      <w:r w:rsidRPr="00C410E8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Egg Shed, Ardrishaig</w:t>
      </w:r>
    </w:p>
    <w:p w14:paraId="4DDC73B0" w14:textId="77777777" w:rsidR="00C410E8" w:rsidRPr="00C410E8" w:rsidRDefault="00C410E8" w:rsidP="00C410E8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410E8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pict w14:anchorId="0DB637C8">
          <v:rect id="_x0000_i1025" style="width:0;height:1.5pt" o:hralign="center" o:hrstd="t" o:hr="t" fillcolor="#a0a0a0" stroked="f"/>
        </w:pict>
      </w:r>
    </w:p>
    <w:p w14:paraId="1D4F0546" w14:textId="77777777" w:rsidR="00C410E8" w:rsidRPr="00C410E8" w:rsidRDefault="00C410E8" w:rsidP="00C410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410E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Welcome and Apologies</w:t>
      </w:r>
    </w:p>
    <w:p w14:paraId="7B8A1C34" w14:textId="77777777" w:rsidR="00C410E8" w:rsidRPr="00C410E8" w:rsidRDefault="00C410E8" w:rsidP="00C410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410E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Declarations of Interest</w:t>
      </w:r>
      <w:r w:rsidRPr="00C410E8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br/>
        <w:t>(Members to declare any interests relevant to items on the agenda)</w:t>
      </w:r>
    </w:p>
    <w:p w14:paraId="7C68E58E" w14:textId="77777777" w:rsidR="00C410E8" w:rsidRPr="00C410E8" w:rsidRDefault="00C410E8" w:rsidP="00C410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410E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Minutes of Previous Meeting</w:t>
      </w:r>
    </w:p>
    <w:p w14:paraId="5F3B83BA" w14:textId="77777777" w:rsidR="00C410E8" w:rsidRPr="00C410E8" w:rsidRDefault="00C410E8" w:rsidP="00C410E8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410E8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Approval of minutes of Thursday 11 December 2025</w:t>
      </w:r>
    </w:p>
    <w:p w14:paraId="09395C40" w14:textId="77777777" w:rsidR="00C410E8" w:rsidRPr="00C410E8" w:rsidRDefault="00C410E8" w:rsidP="00C410E8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410E8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Matters arising not otherwise covered on the agenda</w:t>
      </w:r>
    </w:p>
    <w:p w14:paraId="7894C961" w14:textId="77777777" w:rsidR="00C410E8" w:rsidRPr="00C410E8" w:rsidRDefault="00C410E8" w:rsidP="00C410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410E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Place Plan – Update and Next Steps</w:t>
      </w:r>
    </w:p>
    <w:p w14:paraId="7EFE8F09" w14:textId="77777777" w:rsidR="00C410E8" w:rsidRPr="00C410E8" w:rsidRDefault="00C410E8" w:rsidP="00C410E8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410E8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Report from Place Plan Steering Group</w:t>
      </w:r>
    </w:p>
    <w:p w14:paraId="06C255C4" w14:textId="77777777" w:rsidR="00C410E8" w:rsidRPr="00C410E8" w:rsidRDefault="00C410E8" w:rsidP="00C410E8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410E8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Proposed timetable and approach to further community engagement</w:t>
      </w:r>
    </w:p>
    <w:p w14:paraId="6860FFAA" w14:textId="77777777" w:rsidR="00C410E8" w:rsidRPr="00C410E8" w:rsidRDefault="00C410E8" w:rsidP="00C410E8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410E8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Any required decisions</w:t>
      </w:r>
    </w:p>
    <w:p w14:paraId="6C3D1730" w14:textId="77777777" w:rsidR="00C410E8" w:rsidRPr="00C410E8" w:rsidRDefault="00C410E8" w:rsidP="00C410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410E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Planning</w:t>
      </w:r>
    </w:p>
    <w:p w14:paraId="7EAF84FE" w14:textId="77777777" w:rsidR="00C410E8" w:rsidRPr="00C410E8" w:rsidRDefault="00C410E8" w:rsidP="00C410E8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410E8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High </w:t>
      </w:r>
      <w:proofErr w:type="spellStart"/>
      <w:r w:rsidRPr="00C410E8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Brenfield</w:t>
      </w:r>
      <w:proofErr w:type="spellEnd"/>
      <w:r w:rsidRPr="00C410E8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Wind Farm – update and ACC response</w:t>
      </w:r>
    </w:p>
    <w:p w14:paraId="2E886FE2" w14:textId="77777777" w:rsidR="00C410E8" w:rsidRPr="00C410E8" w:rsidRDefault="00C410E8" w:rsidP="00C410E8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410E8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Other planning applications / consultations</w:t>
      </w:r>
    </w:p>
    <w:p w14:paraId="4339070B" w14:textId="77777777" w:rsidR="00C410E8" w:rsidRPr="00C410E8" w:rsidRDefault="00C410E8" w:rsidP="00C410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410E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Police Report</w:t>
      </w:r>
    </w:p>
    <w:p w14:paraId="7DD017F2" w14:textId="77777777" w:rsidR="00C410E8" w:rsidRPr="00C410E8" w:rsidRDefault="00C410E8" w:rsidP="00C410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410E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Correspondence</w:t>
      </w:r>
    </w:p>
    <w:p w14:paraId="33338EC8" w14:textId="77777777" w:rsidR="00C410E8" w:rsidRPr="00C410E8" w:rsidRDefault="00C410E8" w:rsidP="00C410E8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410E8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Any items of note received since the last meeting</w:t>
      </w:r>
    </w:p>
    <w:p w14:paraId="5BF96FD6" w14:textId="75401258" w:rsidR="00C410E8" w:rsidRPr="00C410E8" w:rsidRDefault="00C410E8" w:rsidP="00C410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 xml:space="preserve">Intrusive lighting from Kilmory Yard </w:t>
      </w:r>
    </w:p>
    <w:p w14:paraId="2E4AAFA3" w14:textId="77777777" w:rsidR="00C410E8" w:rsidRPr="00C410E8" w:rsidRDefault="00C410E8" w:rsidP="00C410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410E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 xml:space="preserve">Community Benefit/Ownership discussions re High </w:t>
      </w:r>
      <w:proofErr w:type="spellStart"/>
      <w:r w:rsidRPr="00C410E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Brenfield</w:t>
      </w:r>
      <w:proofErr w:type="spellEnd"/>
      <w:r w:rsidRPr="00C410E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 xml:space="preserve"> </w:t>
      </w:r>
    </w:p>
    <w:p w14:paraId="0ACB0948" w14:textId="77777777" w:rsidR="00C410E8" w:rsidRPr="00C410E8" w:rsidRDefault="00C410E8" w:rsidP="00C410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410E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Any Other Competent Business</w:t>
      </w:r>
    </w:p>
    <w:p w14:paraId="2A2FC688" w14:textId="77777777" w:rsidR="00C410E8" w:rsidRPr="00C410E8" w:rsidRDefault="00C410E8" w:rsidP="00C410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410E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Date of Next Meeting</w:t>
      </w:r>
    </w:p>
    <w:p w14:paraId="7A398368" w14:textId="77777777" w:rsidR="00667F80" w:rsidRDefault="00667F80"/>
    <w:sectPr w:rsidR="00667F8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7050AA"/>
    <w:multiLevelType w:val="multilevel"/>
    <w:tmpl w:val="B62EAE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0316825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10E8"/>
    <w:rsid w:val="00171742"/>
    <w:rsid w:val="00667F80"/>
    <w:rsid w:val="00801704"/>
    <w:rsid w:val="00B60DFF"/>
    <w:rsid w:val="00C410E8"/>
    <w:rsid w:val="00D60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7518E4"/>
  <w15:chartTrackingRefBased/>
  <w15:docId w15:val="{393D6AD1-B9AE-4709-B52A-01548055F4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410E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410E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410E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410E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410E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410E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410E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410E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410E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10E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C410E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410E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410E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410E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410E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410E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410E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410E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410E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410E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410E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410E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410E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410E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410E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410E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410E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410E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410E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136</Words>
  <Characters>714</Characters>
  <Application>Microsoft Office Word</Application>
  <DocSecurity>0</DocSecurity>
  <Lines>26</Lines>
  <Paragraphs>26</Paragraphs>
  <ScaleCrop>false</ScaleCrop>
  <Company/>
  <LinksUpToDate>false</LinksUpToDate>
  <CharactersWithSpaces>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Gillian Hogarth</dc:creator>
  <cp:keywords/>
  <dc:description/>
  <cp:lastModifiedBy>Gillian Hogarth</cp:lastModifiedBy>
  <cp:revision>1</cp:revision>
  <dcterms:created xsi:type="dcterms:W3CDTF">2026-01-11T11:14:00Z</dcterms:created>
  <dcterms:modified xsi:type="dcterms:W3CDTF">2026-01-11T11:17:00Z</dcterms:modified>
</cp:coreProperties>
</file>